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74A4" w14:textId="73B7EAFA" w:rsidR="00B87E3A" w:rsidRPr="006A69B4" w:rsidRDefault="004B506A" w:rsidP="004B506A">
      <w:pPr>
        <w:ind w:left="2160" w:right="-724" w:firstLine="720"/>
        <w:rPr>
          <w:rFonts w:ascii="Arial" w:hAnsi="Arial"/>
          <w:b/>
          <w:sz w:val="24"/>
          <w:szCs w:val="24"/>
        </w:rPr>
      </w:pPr>
      <w:r>
        <w:rPr>
          <w:rFonts w:ascii="Arial" w:hAnsi="Arial"/>
          <w:b/>
          <w:sz w:val="24"/>
          <w:szCs w:val="24"/>
        </w:rPr>
        <w:t xml:space="preserve">   </w:t>
      </w:r>
      <w:r w:rsidR="003D28C6">
        <w:rPr>
          <w:rFonts w:ascii="Arial" w:hAnsi="Arial"/>
          <w:b/>
          <w:sz w:val="24"/>
          <w:szCs w:val="24"/>
        </w:rPr>
        <w:t xml:space="preserve"> </w:t>
      </w:r>
      <w:r w:rsidR="00B87E3A" w:rsidRPr="006A69B4">
        <w:rPr>
          <w:rFonts w:ascii="Arial" w:hAnsi="Arial"/>
          <w:b/>
          <w:sz w:val="24"/>
          <w:szCs w:val="24"/>
        </w:rPr>
        <w:t>ATTACHMENT A</w:t>
      </w:r>
      <w:r w:rsidR="00A35FD7" w:rsidRPr="006A69B4">
        <w:rPr>
          <w:rFonts w:ascii="Arial" w:hAnsi="Arial"/>
          <w:b/>
          <w:sz w:val="24"/>
          <w:szCs w:val="24"/>
        </w:rPr>
        <w:t xml:space="preserve"> Cover Sheet</w:t>
      </w:r>
    </w:p>
    <w:p w14:paraId="339C74A5" w14:textId="10FD1E69" w:rsidR="00B87E3A" w:rsidRPr="00B87E3A" w:rsidRDefault="0055109C" w:rsidP="004B506A">
      <w:pPr>
        <w:jc w:val="center"/>
        <w:rPr>
          <w:rFonts w:ascii="Arial" w:hAnsi="Arial" w:cs="Arial"/>
          <w:b/>
          <w:sz w:val="24"/>
        </w:rPr>
      </w:pPr>
      <w:r>
        <w:rPr>
          <w:rFonts w:ascii="Arial" w:hAnsi="Arial" w:cs="Arial"/>
          <w:b/>
          <w:sz w:val="24"/>
        </w:rPr>
        <w:t>Prevention Services</w:t>
      </w:r>
    </w:p>
    <w:p w14:paraId="339C74A6" w14:textId="5181D314" w:rsidR="00B87E3A" w:rsidRDefault="0055109C" w:rsidP="004B506A">
      <w:pPr>
        <w:jc w:val="center"/>
        <w:rPr>
          <w:rFonts w:ascii="Arial" w:hAnsi="Arial"/>
          <w:b/>
          <w:sz w:val="24"/>
        </w:rPr>
      </w:pPr>
      <w:r>
        <w:rPr>
          <w:rFonts w:ascii="Arial" w:hAnsi="Arial"/>
          <w:b/>
          <w:sz w:val="24"/>
        </w:rPr>
        <w:t>RFP</w:t>
      </w:r>
      <w:r w:rsidR="00B87E3A">
        <w:rPr>
          <w:rFonts w:ascii="Arial" w:hAnsi="Arial"/>
          <w:b/>
          <w:sz w:val="24"/>
        </w:rPr>
        <w:t xml:space="preserve"> No: </w:t>
      </w:r>
      <w:r w:rsidR="005166F2" w:rsidRPr="00CC38F0">
        <w:rPr>
          <w:rFonts w:ascii="Arial" w:hAnsi="Arial"/>
          <w:b/>
          <w:sz w:val="24"/>
        </w:rPr>
        <w:t>SC</w:t>
      </w:r>
      <w:r>
        <w:rPr>
          <w:rFonts w:ascii="Arial" w:hAnsi="Arial"/>
          <w:b/>
          <w:sz w:val="24"/>
        </w:rPr>
        <w:t>01</w:t>
      </w:r>
      <w:r w:rsidR="001565BE" w:rsidRPr="00CC38F0">
        <w:rPr>
          <w:rFonts w:ascii="Arial" w:hAnsi="Arial"/>
          <w:b/>
          <w:sz w:val="24"/>
        </w:rPr>
        <w:t>-</w:t>
      </w:r>
      <w:r>
        <w:rPr>
          <w:rFonts w:ascii="Arial" w:hAnsi="Arial"/>
          <w:b/>
          <w:sz w:val="24"/>
        </w:rPr>
        <w:t>23</w:t>
      </w:r>
      <w:r w:rsidR="008E69E0" w:rsidRPr="00CC38F0">
        <w:rPr>
          <w:rFonts w:ascii="Arial" w:hAnsi="Arial"/>
          <w:b/>
          <w:sz w:val="24"/>
        </w:rPr>
        <w:t>R</w:t>
      </w:r>
    </w:p>
    <w:p w14:paraId="339C74A7" w14:textId="77777777" w:rsidR="0062263A" w:rsidRDefault="0062263A" w:rsidP="0062263A">
      <w:pPr>
        <w:jc w:val="center"/>
        <w:rPr>
          <w:rFonts w:ascii="Arial" w:hAnsi="Arial"/>
          <w:b/>
          <w:sz w:val="24"/>
        </w:rPr>
      </w:pPr>
    </w:p>
    <w:p w14:paraId="339C74A8" w14:textId="77777777" w:rsidR="00B87E3A" w:rsidRDefault="00B87E3A" w:rsidP="00B87E3A">
      <w:pPr>
        <w:rPr>
          <w:rFonts w:ascii="Arial" w:hAnsi="Arial"/>
          <w:b/>
          <w:sz w:val="22"/>
        </w:rPr>
      </w:pPr>
      <w:r>
        <w:rPr>
          <w:rFonts w:ascii="Arial" w:hAnsi="Arial"/>
          <w:b/>
          <w:sz w:val="22"/>
        </w:rPr>
        <w:t>Name of Provider _________________________________________________</w:t>
      </w:r>
    </w:p>
    <w:p w14:paraId="339C74A9" w14:textId="77777777" w:rsidR="00B87E3A" w:rsidRDefault="00B87E3A" w:rsidP="00B87E3A">
      <w:pPr>
        <w:rPr>
          <w:rFonts w:ascii="Arial" w:hAnsi="Arial"/>
          <w:b/>
          <w:sz w:val="22"/>
        </w:rPr>
      </w:pPr>
    </w:p>
    <w:p w14:paraId="339C74AA" w14:textId="77777777" w:rsidR="00B87E3A" w:rsidRDefault="00B87E3A" w:rsidP="00B87E3A">
      <w:pPr>
        <w:rPr>
          <w:rFonts w:ascii="Arial" w:hAnsi="Arial"/>
          <w:b/>
          <w:sz w:val="22"/>
        </w:rPr>
      </w:pPr>
      <w:r>
        <w:rPr>
          <w:rFonts w:ascii="Arial" w:hAnsi="Arial"/>
          <w:b/>
          <w:sz w:val="22"/>
        </w:rPr>
        <w:t xml:space="preserve">Provider </w:t>
      </w:r>
      <w:proofErr w:type="gramStart"/>
      <w:r>
        <w:rPr>
          <w:rFonts w:ascii="Arial" w:hAnsi="Arial"/>
          <w:b/>
          <w:sz w:val="22"/>
        </w:rPr>
        <w:t>Address:_</w:t>
      </w:r>
      <w:proofErr w:type="gramEnd"/>
      <w:r>
        <w:rPr>
          <w:rFonts w:ascii="Arial" w:hAnsi="Arial"/>
          <w:b/>
          <w:sz w:val="22"/>
        </w:rPr>
        <w:t>________________________________________________________</w:t>
      </w:r>
    </w:p>
    <w:p w14:paraId="339C74AB" w14:textId="77777777" w:rsidR="00B87E3A" w:rsidRDefault="00B87E3A" w:rsidP="00B87E3A">
      <w:pPr>
        <w:rPr>
          <w:rFonts w:ascii="Arial" w:hAnsi="Arial"/>
          <w:b/>
          <w:sz w:val="22"/>
        </w:rPr>
      </w:pPr>
    </w:p>
    <w:p w14:paraId="339C74AC"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Telephone Number:     _________________    Fax Number: ______________________</w:t>
      </w:r>
    </w:p>
    <w:p w14:paraId="339C74A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39C74AE"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Contact </w:t>
      </w:r>
      <w:proofErr w:type="gramStart"/>
      <w:r>
        <w:rPr>
          <w:rFonts w:ascii="Arial" w:hAnsi="Arial"/>
          <w:b/>
          <w:sz w:val="22"/>
        </w:rPr>
        <w:t>Person:_</w:t>
      </w:r>
      <w:proofErr w:type="gramEnd"/>
      <w:r>
        <w:rPr>
          <w:rFonts w:ascii="Arial" w:hAnsi="Arial"/>
          <w:b/>
          <w:sz w:val="22"/>
        </w:rPr>
        <w:t>___________________________________________________</w:t>
      </w:r>
    </w:p>
    <w:p w14:paraId="339C74A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i/>
        </w:rPr>
        <w:t>(Please Print or type)</w:t>
      </w:r>
    </w:p>
    <w:p w14:paraId="339C74B0"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rPr>
      </w:pPr>
    </w:p>
    <w:p w14:paraId="339C74B1"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Pho</w:t>
      </w:r>
      <w:r w:rsidR="00FF762B">
        <w:rPr>
          <w:rFonts w:ascii="Arial" w:hAnsi="Arial"/>
          <w:b/>
          <w:sz w:val="22"/>
        </w:rPr>
        <w:t>ne Number: ____________(</w:t>
      </w:r>
      <w:proofErr w:type="spellStart"/>
      <w:r w:rsidR="00FF762B">
        <w:rPr>
          <w:rFonts w:ascii="Arial" w:hAnsi="Arial"/>
          <w:b/>
          <w:sz w:val="22"/>
        </w:rPr>
        <w:t>ext</w:t>
      </w:r>
      <w:proofErr w:type="spellEnd"/>
      <w:r w:rsidR="00FF762B">
        <w:rPr>
          <w:rFonts w:ascii="Arial" w:hAnsi="Arial"/>
          <w:b/>
          <w:sz w:val="22"/>
        </w:rPr>
        <w:t>)_____</w:t>
      </w:r>
      <w:r>
        <w:rPr>
          <w:rFonts w:ascii="Arial" w:hAnsi="Arial"/>
          <w:b/>
          <w:sz w:val="22"/>
        </w:rPr>
        <w:t xml:space="preserve">E-Mail </w:t>
      </w:r>
      <w:proofErr w:type="gramStart"/>
      <w:r>
        <w:rPr>
          <w:rFonts w:ascii="Arial" w:hAnsi="Arial"/>
          <w:b/>
          <w:sz w:val="22"/>
        </w:rPr>
        <w:t>Address:_</w:t>
      </w:r>
      <w:proofErr w:type="gramEnd"/>
      <w:r>
        <w:rPr>
          <w:rFonts w:ascii="Arial" w:hAnsi="Arial"/>
          <w:b/>
          <w:sz w:val="22"/>
        </w:rPr>
        <w:t>_________________________</w:t>
      </w:r>
    </w:p>
    <w:p w14:paraId="339C74B2"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39C74B3"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Additional Names</w:t>
      </w:r>
      <w:r>
        <w:rPr>
          <w:rFonts w:ascii="Arial" w:hAnsi="Arial"/>
        </w:rPr>
        <w:t>: Provider must include the names of individuals authorized to negotiate with HCJFS</w:t>
      </w:r>
      <w:r w:rsidR="00B56AA5">
        <w:rPr>
          <w:rFonts w:ascii="Arial" w:hAnsi="Arial"/>
        </w:rPr>
        <w:t>.</w:t>
      </w:r>
    </w:p>
    <w:p w14:paraId="339C74B4"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39C74B5"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Person(s) authorized to negotiate</w:t>
      </w:r>
      <w:r w:rsidR="004A0ECF">
        <w:rPr>
          <w:rFonts w:ascii="Arial" w:hAnsi="Arial"/>
          <w:b/>
          <w:sz w:val="24"/>
        </w:rPr>
        <w:t xml:space="preserve"> </w:t>
      </w:r>
      <w:r w:rsidR="004019F5">
        <w:rPr>
          <w:rFonts w:ascii="Arial" w:hAnsi="Arial"/>
          <w:b/>
          <w:sz w:val="24"/>
        </w:rPr>
        <w:t xml:space="preserve">with </w:t>
      </w:r>
      <w:r>
        <w:rPr>
          <w:rFonts w:ascii="Arial" w:hAnsi="Arial"/>
          <w:b/>
          <w:sz w:val="24"/>
        </w:rPr>
        <w:t>HCJFS:</w:t>
      </w:r>
    </w:p>
    <w:p w14:paraId="339C74B6"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339C74B7"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roofErr w:type="gramStart"/>
      <w:r>
        <w:rPr>
          <w:rFonts w:ascii="Arial" w:hAnsi="Arial"/>
          <w:b/>
          <w:sz w:val="22"/>
        </w:rPr>
        <w:t>Name:_</w:t>
      </w:r>
      <w:proofErr w:type="gramEnd"/>
      <w:r>
        <w:rPr>
          <w:rFonts w:ascii="Arial" w:hAnsi="Arial"/>
          <w:b/>
          <w:sz w:val="22"/>
        </w:rPr>
        <w:t>________________________     Title:   __________________________________</w:t>
      </w:r>
    </w:p>
    <w:p w14:paraId="339C74B8"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ab/>
      </w:r>
      <w:r>
        <w:rPr>
          <w:rFonts w:ascii="Arial" w:hAnsi="Arial"/>
          <w:b/>
          <w:sz w:val="22"/>
        </w:rPr>
        <w:tab/>
        <w:t>(</w:t>
      </w:r>
      <w:r>
        <w:rPr>
          <w:rFonts w:ascii="Arial" w:hAnsi="Arial"/>
          <w:b/>
          <w:i/>
        </w:rPr>
        <w:t>Please Print)</w:t>
      </w:r>
    </w:p>
    <w:p w14:paraId="339C74B9"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w:t>
      </w:r>
      <w:proofErr w:type="gramStart"/>
      <w:r>
        <w:rPr>
          <w:rFonts w:ascii="Arial" w:hAnsi="Arial"/>
          <w:b/>
          <w:sz w:val="22"/>
        </w:rPr>
        <w:t xml:space="preserve">Fax  </w:t>
      </w:r>
      <w:proofErr w:type="spellStart"/>
      <w:r>
        <w:rPr>
          <w:rFonts w:ascii="Arial" w:hAnsi="Arial"/>
          <w:b/>
          <w:sz w:val="22"/>
        </w:rPr>
        <w:t>Number</w:t>
      </w:r>
      <w:proofErr w:type="gramEnd"/>
      <w:r>
        <w:rPr>
          <w:rFonts w:ascii="Arial" w:hAnsi="Arial"/>
          <w:b/>
          <w:sz w:val="22"/>
        </w:rPr>
        <w:t>:______________E-Mail</w:t>
      </w:r>
      <w:proofErr w:type="spellEnd"/>
      <w:r>
        <w:rPr>
          <w:rFonts w:ascii="Arial" w:hAnsi="Arial"/>
          <w:b/>
          <w:sz w:val="22"/>
        </w:rPr>
        <w:t>:______________</w:t>
      </w:r>
    </w:p>
    <w:p w14:paraId="339C74BA"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39C74BB"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roofErr w:type="gramStart"/>
      <w:r>
        <w:rPr>
          <w:rFonts w:ascii="Arial" w:hAnsi="Arial"/>
          <w:b/>
          <w:sz w:val="22"/>
        </w:rPr>
        <w:t>Name:_</w:t>
      </w:r>
      <w:proofErr w:type="gramEnd"/>
      <w:r>
        <w:rPr>
          <w:rFonts w:ascii="Arial" w:hAnsi="Arial"/>
          <w:b/>
          <w:sz w:val="22"/>
        </w:rPr>
        <w:t>________________________     Title:    ___________________________________</w:t>
      </w:r>
    </w:p>
    <w:p w14:paraId="339C74BC"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p>
    <w:p w14:paraId="339C74BD"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 xml:space="preserve">Phone Number: ______________ Fax </w:t>
      </w:r>
      <w:proofErr w:type="gramStart"/>
      <w:r>
        <w:rPr>
          <w:rFonts w:ascii="Arial" w:hAnsi="Arial"/>
          <w:b/>
          <w:sz w:val="22"/>
        </w:rPr>
        <w:t>Number:_</w:t>
      </w:r>
      <w:proofErr w:type="gramEnd"/>
      <w:r>
        <w:rPr>
          <w:rFonts w:ascii="Arial" w:hAnsi="Arial"/>
          <w:b/>
          <w:sz w:val="22"/>
        </w:rPr>
        <w:t>_____________ E-Mail: ______________</w:t>
      </w:r>
    </w:p>
    <w:p w14:paraId="339C74BE" w14:textId="77777777" w:rsidR="00911DBD" w:rsidRDefault="00911DBD"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4D7928B2" w14:textId="77777777" w:rsidR="0034338D" w:rsidRDefault="0034338D"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p w14:paraId="339C74BF" w14:textId="70D8EFEC" w:rsidR="00914250" w:rsidRDefault="006F0D9B"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r>
        <w:rPr>
          <w:rFonts w:ascii="Arial" w:hAnsi="Arial"/>
          <w:b/>
          <w:sz w:val="24"/>
        </w:rPr>
        <w:t xml:space="preserve">Please Complete Rate Grid </w:t>
      </w:r>
      <w:r w:rsidR="00911DBD">
        <w:rPr>
          <w:rFonts w:ascii="Arial" w:hAnsi="Arial"/>
          <w:b/>
          <w:sz w:val="24"/>
        </w:rPr>
        <w:t>below</w:t>
      </w:r>
      <w:r>
        <w:rPr>
          <w:rFonts w:ascii="Arial" w:hAnsi="Arial"/>
          <w:b/>
          <w:sz w:val="24"/>
        </w:rPr>
        <w:t xml:space="preserve">.  </w:t>
      </w:r>
    </w:p>
    <w:p w14:paraId="339C74C0" w14:textId="77777777" w:rsidR="00914250" w:rsidRDefault="00914250"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4"/>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3060"/>
        <w:gridCol w:w="3060"/>
      </w:tblGrid>
      <w:tr w:rsidR="00351CC9" w14:paraId="339C74C4" w14:textId="5CC907CE" w:rsidTr="00351CC9">
        <w:trPr>
          <w:trHeight w:val="1200"/>
        </w:trPr>
        <w:tc>
          <w:tcPr>
            <w:tcW w:w="3420" w:type="dxa"/>
            <w:tcBorders>
              <w:top w:val="single" w:sz="6" w:space="0" w:color="auto"/>
              <w:left w:val="single" w:sz="6" w:space="0" w:color="auto"/>
              <w:bottom w:val="single" w:sz="6" w:space="0" w:color="auto"/>
              <w:right w:val="single" w:sz="6" w:space="0" w:color="auto"/>
            </w:tcBorders>
          </w:tcPr>
          <w:p w14:paraId="45A6E23D" w14:textId="472F9783" w:rsidR="00306DCE" w:rsidRDefault="00351CC9" w:rsidP="00351C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911DBD">
              <w:rPr>
                <w:rFonts w:ascii="Arial" w:hAnsi="Arial"/>
                <w:b/>
                <w:color w:val="FF0000"/>
              </w:rPr>
              <w:t xml:space="preserve"> </w:t>
            </w:r>
            <w:r w:rsidRPr="002D42CF">
              <w:rPr>
                <w:rFonts w:ascii="Arial" w:hAnsi="Arial"/>
                <w:b/>
              </w:rPr>
              <w:t xml:space="preserve">Total Cost </w:t>
            </w:r>
            <w:r w:rsidRPr="00911DBD">
              <w:rPr>
                <w:rFonts w:ascii="Arial" w:hAnsi="Arial"/>
                <w:b/>
              </w:rPr>
              <w:t xml:space="preserve">for </w:t>
            </w:r>
          </w:p>
          <w:p w14:paraId="339C74C1" w14:textId="18C1A56B" w:rsidR="00351CC9" w:rsidRPr="00911DBD" w:rsidRDefault="00351CC9" w:rsidP="00351C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911DBD">
              <w:rPr>
                <w:rFonts w:ascii="Arial" w:hAnsi="Arial"/>
                <w:b/>
              </w:rPr>
              <w:t xml:space="preserve">Initial Term of </w:t>
            </w:r>
            <w:r w:rsidR="00D33F92">
              <w:rPr>
                <w:rFonts w:ascii="Arial" w:hAnsi="Arial"/>
                <w:b/>
              </w:rPr>
              <w:t>T</w:t>
            </w:r>
            <w:r w:rsidR="00513554">
              <w:rPr>
                <w:rFonts w:ascii="Arial" w:hAnsi="Arial"/>
                <w:b/>
              </w:rPr>
              <w:t xml:space="preserve">wo </w:t>
            </w:r>
            <w:r w:rsidR="00D33F92">
              <w:rPr>
                <w:rFonts w:ascii="Arial" w:hAnsi="Arial"/>
                <w:b/>
              </w:rPr>
              <w:t>Y</w:t>
            </w:r>
            <w:r w:rsidR="004C2467">
              <w:rPr>
                <w:rFonts w:ascii="Arial" w:hAnsi="Arial"/>
                <w:b/>
              </w:rPr>
              <w:t>ear</w:t>
            </w:r>
            <w:r w:rsidR="00513554">
              <w:rPr>
                <w:rFonts w:ascii="Arial" w:hAnsi="Arial"/>
                <w:b/>
              </w:rPr>
              <w:t>s</w:t>
            </w:r>
          </w:p>
          <w:p w14:paraId="339C74C2" w14:textId="1AF10D63" w:rsidR="00351CC9" w:rsidRPr="00911DBD" w:rsidRDefault="00423CCF" w:rsidP="00351C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bookmarkStart w:id="0" w:name="OLE_LINK1"/>
            <w:r>
              <w:rPr>
                <w:rFonts w:ascii="Arial" w:hAnsi="Arial"/>
                <w:b/>
              </w:rPr>
              <w:t>1</w:t>
            </w:r>
            <w:r w:rsidR="00BB237E">
              <w:rPr>
                <w:rFonts w:ascii="Arial" w:hAnsi="Arial"/>
                <w:b/>
              </w:rPr>
              <w:t>1</w:t>
            </w:r>
            <w:r w:rsidR="00F61C10">
              <w:rPr>
                <w:rFonts w:ascii="Arial" w:hAnsi="Arial"/>
                <w:b/>
              </w:rPr>
              <w:t>/2023</w:t>
            </w:r>
            <w:r w:rsidR="00351CC9" w:rsidRPr="00911DBD">
              <w:rPr>
                <w:rFonts w:ascii="Arial" w:hAnsi="Arial"/>
                <w:b/>
              </w:rPr>
              <w:t xml:space="preserve"> – </w:t>
            </w:r>
            <w:r w:rsidR="00BB237E">
              <w:rPr>
                <w:rFonts w:ascii="Arial" w:hAnsi="Arial"/>
                <w:b/>
              </w:rPr>
              <w:t>10</w:t>
            </w:r>
            <w:r w:rsidR="00351CC9" w:rsidRPr="00911DBD">
              <w:rPr>
                <w:rFonts w:ascii="Arial" w:hAnsi="Arial"/>
                <w:b/>
              </w:rPr>
              <w:t>/</w:t>
            </w:r>
            <w:r w:rsidR="00597C50">
              <w:rPr>
                <w:rFonts w:ascii="Arial" w:hAnsi="Arial"/>
                <w:b/>
              </w:rPr>
              <w:t>202</w:t>
            </w:r>
            <w:r w:rsidR="00513554">
              <w:rPr>
                <w:rFonts w:ascii="Arial" w:hAnsi="Arial"/>
                <w:b/>
              </w:rPr>
              <w:t>5</w:t>
            </w:r>
            <w:bookmarkEnd w:id="0"/>
          </w:p>
        </w:tc>
        <w:tc>
          <w:tcPr>
            <w:tcW w:w="3060" w:type="dxa"/>
            <w:tcBorders>
              <w:top w:val="single" w:sz="6" w:space="0" w:color="auto"/>
              <w:left w:val="single" w:sz="6" w:space="0" w:color="auto"/>
              <w:bottom w:val="single" w:sz="6" w:space="0" w:color="auto"/>
              <w:right w:val="single" w:sz="6" w:space="0" w:color="auto"/>
            </w:tcBorders>
          </w:tcPr>
          <w:p w14:paraId="1239089F" w14:textId="07D46651" w:rsidR="00306DCE" w:rsidRDefault="00351CC9" w:rsidP="00351CC9">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FF0000"/>
              </w:rPr>
            </w:pPr>
            <w:r w:rsidRPr="002D42CF">
              <w:rPr>
                <w:rFonts w:ascii="Arial" w:hAnsi="Arial"/>
                <w:b/>
              </w:rPr>
              <w:t xml:space="preserve">Total Cost </w:t>
            </w:r>
            <w:r w:rsidRPr="00911DBD">
              <w:rPr>
                <w:rFonts w:ascii="Arial" w:hAnsi="Arial"/>
                <w:b/>
              </w:rPr>
              <w:t xml:space="preserve">for Renewal Year </w:t>
            </w:r>
            <w:r w:rsidR="00946B4F">
              <w:rPr>
                <w:rFonts w:ascii="Arial" w:hAnsi="Arial"/>
                <w:b/>
              </w:rPr>
              <w:t xml:space="preserve">1 </w:t>
            </w:r>
          </w:p>
          <w:p w14:paraId="339C74C3" w14:textId="1040CFCF" w:rsidR="00351CC9" w:rsidRPr="00911DBD" w:rsidRDefault="00351CC9" w:rsidP="00351CC9">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911DBD">
              <w:rPr>
                <w:rFonts w:ascii="Arial" w:hAnsi="Arial"/>
                <w:b/>
              </w:rPr>
              <w:t xml:space="preserve"> </w:t>
            </w:r>
            <w:r w:rsidR="00423CCF">
              <w:rPr>
                <w:rFonts w:ascii="Arial" w:hAnsi="Arial"/>
                <w:b/>
              </w:rPr>
              <w:t>1</w:t>
            </w:r>
            <w:r w:rsidR="00BB237E">
              <w:rPr>
                <w:rFonts w:ascii="Arial" w:hAnsi="Arial"/>
                <w:b/>
              </w:rPr>
              <w:t>1</w:t>
            </w:r>
            <w:r w:rsidR="00597C50">
              <w:rPr>
                <w:rFonts w:ascii="Arial" w:hAnsi="Arial"/>
                <w:b/>
              </w:rPr>
              <w:t>/202</w:t>
            </w:r>
            <w:r w:rsidR="00513554">
              <w:rPr>
                <w:rFonts w:ascii="Arial" w:hAnsi="Arial"/>
                <w:b/>
              </w:rPr>
              <w:t>5</w:t>
            </w:r>
            <w:r w:rsidR="00597C50" w:rsidRPr="00911DBD">
              <w:rPr>
                <w:rFonts w:ascii="Arial" w:hAnsi="Arial"/>
                <w:b/>
              </w:rPr>
              <w:t xml:space="preserve"> – </w:t>
            </w:r>
            <w:r w:rsidR="00BB237E">
              <w:rPr>
                <w:rFonts w:ascii="Arial" w:hAnsi="Arial"/>
                <w:b/>
              </w:rPr>
              <w:t>10</w:t>
            </w:r>
            <w:r w:rsidR="00597C50" w:rsidRPr="00911DBD">
              <w:rPr>
                <w:rFonts w:ascii="Arial" w:hAnsi="Arial"/>
                <w:b/>
              </w:rPr>
              <w:t>/</w:t>
            </w:r>
            <w:r w:rsidR="00597C50">
              <w:rPr>
                <w:rFonts w:ascii="Arial" w:hAnsi="Arial"/>
                <w:b/>
              </w:rPr>
              <w:t>202</w:t>
            </w:r>
            <w:r w:rsidR="00513554">
              <w:rPr>
                <w:rFonts w:ascii="Arial" w:hAnsi="Arial"/>
                <w:b/>
              </w:rPr>
              <w:t>6</w:t>
            </w:r>
          </w:p>
        </w:tc>
        <w:tc>
          <w:tcPr>
            <w:tcW w:w="3060" w:type="dxa"/>
            <w:tcBorders>
              <w:top w:val="single" w:sz="6" w:space="0" w:color="auto"/>
              <w:left w:val="single" w:sz="6" w:space="0" w:color="auto"/>
              <w:bottom w:val="single" w:sz="6" w:space="0" w:color="auto"/>
              <w:right w:val="single" w:sz="6" w:space="0" w:color="auto"/>
            </w:tcBorders>
          </w:tcPr>
          <w:p w14:paraId="6C6510B4" w14:textId="7A65F036" w:rsidR="00306DCE" w:rsidRDefault="00351CC9" w:rsidP="00351CC9">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2D42CF">
              <w:rPr>
                <w:rFonts w:ascii="Arial" w:hAnsi="Arial"/>
                <w:b/>
              </w:rPr>
              <w:t xml:space="preserve">Total Cost </w:t>
            </w:r>
            <w:r w:rsidRPr="00911DBD">
              <w:rPr>
                <w:rFonts w:ascii="Arial" w:hAnsi="Arial"/>
                <w:b/>
              </w:rPr>
              <w:t>for Renewal Year</w:t>
            </w:r>
            <w:r w:rsidR="00946B4F">
              <w:rPr>
                <w:rFonts w:ascii="Arial" w:hAnsi="Arial"/>
                <w:b/>
              </w:rPr>
              <w:t xml:space="preserve"> 2</w:t>
            </w:r>
            <w:r w:rsidRPr="00911DBD">
              <w:rPr>
                <w:rFonts w:ascii="Arial" w:hAnsi="Arial"/>
                <w:b/>
              </w:rPr>
              <w:t xml:space="preserve"> </w:t>
            </w:r>
          </w:p>
          <w:p w14:paraId="273D57FB" w14:textId="3DAD7FAD" w:rsidR="00351CC9" w:rsidRPr="00911DBD" w:rsidRDefault="00423CCF" w:rsidP="00351CC9">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FF0000"/>
              </w:rPr>
            </w:pPr>
            <w:r>
              <w:rPr>
                <w:rFonts w:ascii="Arial" w:hAnsi="Arial"/>
                <w:b/>
              </w:rPr>
              <w:t>1</w:t>
            </w:r>
            <w:r w:rsidR="00BB237E">
              <w:rPr>
                <w:rFonts w:ascii="Arial" w:hAnsi="Arial"/>
                <w:b/>
              </w:rPr>
              <w:t>1</w:t>
            </w:r>
            <w:r w:rsidR="00597C50">
              <w:rPr>
                <w:rFonts w:ascii="Arial" w:hAnsi="Arial"/>
                <w:b/>
              </w:rPr>
              <w:t>/202</w:t>
            </w:r>
            <w:r w:rsidR="00513554">
              <w:rPr>
                <w:rFonts w:ascii="Arial" w:hAnsi="Arial"/>
                <w:b/>
              </w:rPr>
              <w:t>6</w:t>
            </w:r>
            <w:r w:rsidR="00597C50" w:rsidRPr="00911DBD">
              <w:rPr>
                <w:rFonts w:ascii="Arial" w:hAnsi="Arial"/>
                <w:b/>
              </w:rPr>
              <w:t xml:space="preserve"> – </w:t>
            </w:r>
            <w:r w:rsidR="00BB237E">
              <w:rPr>
                <w:rFonts w:ascii="Arial" w:hAnsi="Arial"/>
                <w:b/>
              </w:rPr>
              <w:t>10</w:t>
            </w:r>
            <w:r w:rsidR="00597C50" w:rsidRPr="00911DBD">
              <w:rPr>
                <w:rFonts w:ascii="Arial" w:hAnsi="Arial"/>
                <w:b/>
              </w:rPr>
              <w:t>/</w:t>
            </w:r>
            <w:r w:rsidR="00597C50">
              <w:rPr>
                <w:rFonts w:ascii="Arial" w:hAnsi="Arial"/>
                <w:b/>
              </w:rPr>
              <w:t>202</w:t>
            </w:r>
            <w:r w:rsidR="00513554">
              <w:rPr>
                <w:rFonts w:ascii="Arial" w:hAnsi="Arial"/>
                <w:b/>
              </w:rPr>
              <w:t>7</w:t>
            </w:r>
          </w:p>
        </w:tc>
      </w:tr>
      <w:tr w:rsidR="00351CC9" w14:paraId="339C74C7" w14:textId="72AD610E" w:rsidTr="00301AEF">
        <w:trPr>
          <w:trHeight w:val="282"/>
        </w:trPr>
        <w:tc>
          <w:tcPr>
            <w:tcW w:w="3420" w:type="dxa"/>
            <w:tcBorders>
              <w:top w:val="single" w:sz="6" w:space="0" w:color="auto"/>
              <w:left w:val="single" w:sz="6" w:space="0" w:color="auto"/>
              <w:bottom w:val="single" w:sz="6" w:space="0" w:color="auto"/>
              <w:right w:val="single" w:sz="6" w:space="0" w:color="auto"/>
            </w:tcBorders>
            <w:vAlign w:val="center"/>
          </w:tcPr>
          <w:p w14:paraId="339C74C5" w14:textId="77777777" w:rsidR="00351CC9" w:rsidRPr="00911DBD" w:rsidRDefault="00351CC9" w:rsidP="00351C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c>
          <w:tcPr>
            <w:tcW w:w="3060" w:type="dxa"/>
            <w:tcBorders>
              <w:top w:val="single" w:sz="6" w:space="0" w:color="auto"/>
              <w:left w:val="single" w:sz="6" w:space="0" w:color="auto"/>
              <w:bottom w:val="single" w:sz="6" w:space="0" w:color="auto"/>
              <w:right w:val="single" w:sz="6" w:space="0" w:color="auto"/>
            </w:tcBorders>
            <w:vAlign w:val="center"/>
          </w:tcPr>
          <w:p w14:paraId="339C74C6" w14:textId="77777777" w:rsidR="00351CC9" w:rsidRPr="00911DBD" w:rsidRDefault="00351CC9" w:rsidP="00351CC9">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c>
          <w:tcPr>
            <w:tcW w:w="3060" w:type="dxa"/>
            <w:tcBorders>
              <w:top w:val="single" w:sz="6" w:space="0" w:color="auto"/>
              <w:left w:val="single" w:sz="6" w:space="0" w:color="auto"/>
              <w:bottom w:val="single" w:sz="6" w:space="0" w:color="auto"/>
              <w:right w:val="single" w:sz="6" w:space="0" w:color="auto"/>
            </w:tcBorders>
            <w:vAlign w:val="center"/>
          </w:tcPr>
          <w:p w14:paraId="00715B50" w14:textId="62BE4A59" w:rsidR="00351CC9" w:rsidRPr="00911DBD" w:rsidRDefault="00351CC9" w:rsidP="00351CC9">
            <w:pPr>
              <w:tabs>
                <w:tab w:val="left" w:pos="-720"/>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911DBD">
              <w:rPr>
                <w:rFonts w:ascii="Arial" w:hAnsi="Arial"/>
                <w:b/>
              </w:rPr>
              <w:t>$___________________</w:t>
            </w:r>
          </w:p>
        </w:tc>
      </w:tr>
    </w:tbl>
    <w:p w14:paraId="339C74C8" w14:textId="77777777" w:rsidR="009E1E79" w:rsidRDefault="009E1E79" w:rsidP="00911DB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39C74C9" w14:textId="77777777" w:rsidR="009E1E79" w:rsidRDefault="009E1E79" w:rsidP="002E3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39C74CA"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r>
        <w:rPr>
          <w:rFonts w:ascii="Arial" w:hAnsi="Arial"/>
          <w:b/>
          <w:sz w:val="24"/>
        </w:rPr>
        <w:t xml:space="preserve">Certification:  </w:t>
      </w:r>
      <w:r>
        <w:rPr>
          <w:rFonts w:ascii="Arial" w:hAnsi="Arial"/>
          <w:sz w:val="24"/>
        </w:rPr>
        <w:t>I hereby certify the information and data contained in this proposal are true and correct.  The Provider’s governing body has authorized this application and document, and the Provider will comply with the attached representation if the contract is awarded.</w:t>
      </w:r>
    </w:p>
    <w:p w14:paraId="339C74CB"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339C74CC"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339C74CD" w14:textId="77777777" w:rsidR="00862818"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rPr>
      </w:pPr>
    </w:p>
    <w:p w14:paraId="339C74CE"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rPr>
      </w:pPr>
      <w:r>
        <w:rPr>
          <w:rFonts w:ascii="Arial" w:hAnsi="Arial"/>
          <w:b/>
          <w:sz w:val="22"/>
        </w:rPr>
        <w:t>________________________________</w:t>
      </w:r>
      <w:r>
        <w:rPr>
          <w:rFonts w:ascii="Arial" w:hAnsi="Arial"/>
          <w:b/>
          <w:sz w:val="22"/>
        </w:rPr>
        <w:tab/>
        <w:t>________________</w:t>
      </w:r>
      <w:r>
        <w:rPr>
          <w:rFonts w:ascii="Arial" w:hAnsi="Arial"/>
          <w:b/>
          <w:sz w:val="22"/>
        </w:rPr>
        <w:tab/>
      </w:r>
      <w:r>
        <w:rPr>
          <w:rFonts w:ascii="Arial" w:hAnsi="Arial"/>
          <w:b/>
          <w:sz w:val="22"/>
        </w:rPr>
        <w:tab/>
        <w:t>_______________</w:t>
      </w:r>
    </w:p>
    <w:p w14:paraId="339C74CF"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Signature - Authorized Representative</w:t>
      </w:r>
      <w:r>
        <w:rPr>
          <w:rFonts w:ascii="Arial" w:hAnsi="Arial"/>
          <w:b/>
        </w:rPr>
        <w:tab/>
        <w:t>Title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14:paraId="339C74D0"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39C74D1" w14:textId="77777777" w:rsidR="004D591E" w:rsidRDefault="00862818"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 xml:space="preserve">By signing and submitting this </w:t>
      </w:r>
      <w:r w:rsidR="007F5E50">
        <w:rPr>
          <w:rFonts w:ascii="Arial" w:hAnsi="Arial"/>
          <w:b/>
        </w:rPr>
        <w:t xml:space="preserve">proposal </w:t>
      </w:r>
      <w:r w:rsidR="00AC2AD6">
        <w:rPr>
          <w:rFonts w:ascii="Arial" w:hAnsi="Arial"/>
          <w:b/>
        </w:rPr>
        <w:t>Cover Sheet</w:t>
      </w:r>
      <w:r>
        <w:rPr>
          <w:rFonts w:ascii="Arial" w:hAnsi="Arial"/>
          <w:b/>
        </w:rPr>
        <w:t>, Provider certifies the proposal and pricing will remain in effect for 180 days after the proposal submission date.</w:t>
      </w:r>
    </w:p>
    <w:p w14:paraId="339C74D2"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39C74D4" w14:textId="77777777" w:rsidR="00573F3A" w:rsidRDefault="00573F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39C74D5" w14:textId="77777777" w:rsidR="004D591E"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14:paraId="339C74D6" w14:textId="77777777" w:rsidR="004D591E" w:rsidRPr="00B87E3A" w:rsidRDefault="004D591E"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sz w:val="24"/>
          <w:szCs w:val="24"/>
        </w:rPr>
      </w:pPr>
      <w:r w:rsidRPr="00B87E3A">
        <w:rPr>
          <w:rFonts w:ascii="Arial" w:hAnsi="Arial"/>
          <w:b/>
          <w:i/>
          <w:sz w:val="24"/>
          <w:szCs w:val="24"/>
        </w:rPr>
        <w:t xml:space="preserve">Please </w:t>
      </w:r>
      <w:r>
        <w:rPr>
          <w:rFonts w:ascii="Arial" w:hAnsi="Arial"/>
          <w:b/>
          <w:i/>
          <w:sz w:val="24"/>
          <w:szCs w:val="24"/>
        </w:rPr>
        <w:t>complete the</w:t>
      </w:r>
      <w:r w:rsidRPr="00B87E3A">
        <w:rPr>
          <w:rFonts w:ascii="Arial" w:hAnsi="Arial"/>
          <w:b/>
          <w:i/>
          <w:sz w:val="24"/>
          <w:szCs w:val="24"/>
        </w:rPr>
        <w:t xml:space="preserve"> </w:t>
      </w:r>
      <w:r w:rsidR="006A69B4">
        <w:rPr>
          <w:rFonts w:ascii="Arial" w:hAnsi="Arial"/>
          <w:b/>
          <w:i/>
          <w:sz w:val="24"/>
          <w:szCs w:val="24"/>
        </w:rPr>
        <w:t>next page</w:t>
      </w:r>
      <w:r w:rsidRPr="00B87E3A">
        <w:rPr>
          <w:rFonts w:ascii="Arial" w:hAnsi="Arial"/>
          <w:b/>
          <w:i/>
          <w:sz w:val="24"/>
          <w:szCs w:val="24"/>
        </w:rPr>
        <w:t xml:space="preserve"> of </w:t>
      </w:r>
      <w:r>
        <w:rPr>
          <w:rFonts w:ascii="Arial" w:hAnsi="Arial"/>
          <w:b/>
          <w:i/>
          <w:sz w:val="24"/>
          <w:szCs w:val="24"/>
        </w:rPr>
        <w:t>this form containing a</w:t>
      </w:r>
      <w:r w:rsidRPr="00B87E3A">
        <w:rPr>
          <w:rFonts w:ascii="Arial" w:hAnsi="Arial"/>
          <w:b/>
          <w:i/>
          <w:sz w:val="24"/>
          <w:szCs w:val="24"/>
        </w:rPr>
        <w:t xml:space="preserve"> checklist to verify </w:t>
      </w:r>
      <w:r>
        <w:rPr>
          <w:rFonts w:ascii="Arial" w:hAnsi="Arial"/>
          <w:b/>
          <w:i/>
          <w:sz w:val="24"/>
          <w:szCs w:val="24"/>
        </w:rPr>
        <w:t xml:space="preserve">that </w:t>
      </w:r>
      <w:r w:rsidRPr="00B87E3A">
        <w:rPr>
          <w:rFonts w:ascii="Arial" w:hAnsi="Arial"/>
          <w:b/>
          <w:i/>
          <w:sz w:val="24"/>
          <w:szCs w:val="24"/>
        </w:rPr>
        <w:t xml:space="preserve">everything required to be submitted </w:t>
      </w:r>
      <w:r>
        <w:rPr>
          <w:rFonts w:ascii="Arial" w:hAnsi="Arial"/>
          <w:b/>
          <w:i/>
          <w:sz w:val="24"/>
          <w:szCs w:val="24"/>
        </w:rPr>
        <w:t xml:space="preserve">as part of your proposal </w:t>
      </w:r>
      <w:r w:rsidRPr="00B87E3A">
        <w:rPr>
          <w:rFonts w:ascii="Arial" w:hAnsi="Arial"/>
          <w:b/>
          <w:i/>
          <w:sz w:val="24"/>
          <w:szCs w:val="24"/>
        </w:rPr>
        <w:t>is included.</w:t>
      </w:r>
    </w:p>
    <w:p w14:paraId="339C74D7" w14:textId="77777777" w:rsidR="00B87E3A" w:rsidRDefault="00B87E3A" w:rsidP="004D591E">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br w:type="page"/>
      </w:r>
    </w:p>
    <w:p w14:paraId="339C74D8" w14:textId="77777777" w:rsidR="00DE468D"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rPr>
      </w:pPr>
      <w:r>
        <w:rPr>
          <w:rFonts w:ascii="Arial" w:hAnsi="Arial"/>
          <w:b/>
          <w:sz w:val="24"/>
        </w:rPr>
        <w:lastRenderedPageBreak/>
        <w:t>RFP Submission Checklist</w:t>
      </w:r>
    </w:p>
    <w:p w14:paraId="339C74D9" w14:textId="77777777" w:rsidR="00DE468D" w:rsidRPr="00653945" w:rsidRDefault="00DE468D"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24"/>
          <w:szCs w:val="24"/>
        </w:rPr>
      </w:pPr>
    </w:p>
    <w:p w14:paraId="339C74DA" w14:textId="77777777" w:rsidR="005F46F7"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 xml:space="preserve">Pursuant to Section </w:t>
      </w:r>
      <w:r w:rsidR="00CC092B">
        <w:rPr>
          <w:rFonts w:ascii="Arial" w:hAnsi="Arial"/>
          <w:sz w:val="24"/>
          <w:szCs w:val="24"/>
        </w:rPr>
        <w:t>4.6</w:t>
      </w:r>
      <w:r w:rsidRPr="00653945">
        <w:rPr>
          <w:rFonts w:ascii="Arial" w:hAnsi="Arial"/>
          <w:sz w:val="24"/>
          <w:szCs w:val="24"/>
        </w:rPr>
        <w:t xml:space="preserve"> of the RFP, the following items are to be included in your proposal </w:t>
      </w:r>
      <w:proofErr w:type="gramStart"/>
      <w:r w:rsidRPr="00653945">
        <w:rPr>
          <w:rFonts w:ascii="Arial" w:hAnsi="Arial"/>
          <w:sz w:val="24"/>
          <w:szCs w:val="24"/>
        </w:rPr>
        <w:t>in order for</w:t>
      </w:r>
      <w:proofErr w:type="gramEnd"/>
      <w:r w:rsidRPr="00653945">
        <w:rPr>
          <w:rFonts w:ascii="Arial" w:hAnsi="Arial"/>
          <w:sz w:val="24"/>
          <w:szCs w:val="24"/>
        </w:rPr>
        <w:t xml:space="preserve"> it </w:t>
      </w:r>
    </w:p>
    <w:p w14:paraId="339C74DB" w14:textId="77777777" w:rsidR="00DE468D" w:rsidRPr="00653945" w:rsidRDefault="00DE468D" w:rsidP="0065394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ight="-972"/>
        <w:rPr>
          <w:rFonts w:ascii="Arial" w:hAnsi="Arial"/>
          <w:sz w:val="24"/>
          <w:szCs w:val="24"/>
        </w:rPr>
      </w:pPr>
      <w:r w:rsidRPr="00653945">
        <w:rPr>
          <w:rFonts w:ascii="Arial" w:hAnsi="Arial"/>
          <w:sz w:val="24"/>
          <w:szCs w:val="24"/>
        </w:rPr>
        <w:t>to be deemed qualified.  Please indicate that the ite</w:t>
      </w:r>
      <w:r w:rsidR="00653945">
        <w:rPr>
          <w:rFonts w:ascii="Arial" w:hAnsi="Arial"/>
          <w:sz w:val="24"/>
          <w:szCs w:val="24"/>
        </w:rPr>
        <w:t xml:space="preserve">ms are included by checking the </w:t>
      </w:r>
      <w:r w:rsidRPr="00653945">
        <w:rPr>
          <w:rFonts w:ascii="Arial" w:hAnsi="Arial"/>
          <w:sz w:val="24"/>
          <w:szCs w:val="24"/>
        </w:rPr>
        <w:t xml:space="preserve">corresponding column. </w:t>
      </w:r>
    </w:p>
    <w:p w14:paraId="339C74DC"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p w14:paraId="339C74DD" w14:textId="77777777" w:rsidR="00DE468D" w:rsidRDefault="00DE468D" w:rsidP="00DE468D">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260"/>
        <w:gridCol w:w="1260"/>
      </w:tblGrid>
      <w:tr w:rsidR="00DE468D" w:rsidRPr="00365600" w14:paraId="339C74E4" w14:textId="77777777" w:rsidTr="00365600">
        <w:tc>
          <w:tcPr>
            <w:tcW w:w="8820" w:type="dxa"/>
          </w:tcPr>
          <w:p w14:paraId="339C74DE"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339C74DF"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Action Required</w:t>
            </w:r>
          </w:p>
        </w:tc>
        <w:tc>
          <w:tcPr>
            <w:tcW w:w="1260" w:type="dxa"/>
          </w:tcPr>
          <w:p w14:paraId="339C74E0"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RFP</w:t>
            </w:r>
          </w:p>
          <w:p w14:paraId="339C74E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Section</w:t>
            </w:r>
          </w:p>
        </w:tc>
        <w:tc>
          <w:tcPr>
            <w:tcW w:w="1260" w:type="dxa"/>
          </w:tcPr>
          <w:p w14:paraId="339C74E2"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p>
          <w:p w14:paraId="339C74E3"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sz w:val="22"/>
                <w:szCs w:val="22"/>
              </w:rPr>
            </w:pPr>
            <w:r w:rsidRPr="00365600">
              <w:rPr>
                <w:rFonts w:ascii="Arial" w:hAnsi="Arial"/>
                <w:b/>
                <w:sz w:val="22"/>
                <w:szCs w:val="22"/>
              </w:rPr>
              <w:t>Included</w:t>
            </w:r>
          </w:p>
        </w:tc>
      </w:tr>
      <w:tr w:rsidR="00DE468D" w:rsidRPr="00365600" w14:paraId="339C74EB" w14:textId="77777777" w:rsidTr="00365600">
        <w:tc>
          <w:tcPr>
            <w:tcW w:w="8820" w:type="dxa"/>
          </w:tcPr>
          <w:p w14:paraId="339C74E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339C74E6" w14:textId="0B7D15E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register for the RFP process</w:t>
            </w:r>
            <w:r w:rsidR="002D55B1" w:rsidRPr="00365600">
              <w:rPr>
                <w:rFonts w:ascii="Arial" w:hAnsi="Arial"/>
                <w:sz w:val="18"/>
                <w:szCs w:val="18"/>
              </w:rPr>
              <w:t xml:space="preserve"> </w:t>
            </w:r>
            <w:r w:rsidR="000F24E3">
              <w:rPr>
                <w:rFonts w:ascii="Arial" w:hAnsi="Arial"/>
                <w:sz w:val="18"/>
                <w:szCs w:val="18"/>
              </w:rPr>
              <w:t>on or before</w:t>
            </w:r>
            <w:r w:rsidR="00BF7946">
              <w:rPr>
                <w:rFonts w:ascii="Arial" w:hAnsi="Arial"/>
                <w:sz w:val="18"/>
                <w:szCs w:val="18"/>
              </w:rPr>
              <w:t xml:space="preserve"> </w:t>
            </w:r>
            <w:r w:rsidR="002E281D">
              <w:rPr>
                <w:rFonts w:ascii="Arial" w:hAnsi="Arial"/>
                <w:sz w:val="18"/>
                <w:szCs w:val="18"/>
              </w:rPr>
              <w:t>June 23</w:t>
            </w:r>
            <w:r w:rsidR="00854786">
              <w:rPr>
                <w:rFonts w:ascii="Arial" w:hAnsi="Arial"/>
                <w:sz w:val="18"/>
                <w:szCs w:val="18"/>
              </w:rPr>
              <w:t xml:space="preserve">, </w:t>
            </w:r>
            <w:proofErr w:type="gramStart"/>
            <w:r w:rsidR="00854786">
              <w:rPr>
                <w:rFonts w:ascii="Arial" w:hAnsi="Arial"/>
                <w:sz w:val="18"/>
                <w:szCs w:val="18"/>
              </w:rPr>
              <w:t>2023</w:t>
            </w:r>
            <w:proofErr w:type="gramEnd"/>
            <w:r w:rsidR="00854786">
              <w:rPr>
                <w:rFonts w:ascii="Arial" w:hAnsi="Arial"/>
                <w:sz w:val="18"/>
                <w:szCs w:val="18"/>
              </w:rPr>
              <w:t xml:space="preserve"> </w:t>
            </w:r>
            <w:r w:rsidR="000F24E3">
              <w:rPr>
                <w:rFonts w:ascii="Arial" w:hAnsi="Arial"/>
                <w:sz w:val="18"/>
                <w:szCs w:val="18"/>
              </w:rPr>
              <w:t xml:space="preserve">no later than </w:t>
            </w:r>
            <w:r w:rsidR="00854786">
              <w:rPr>
                <w:rFonts w:ascii="Arial" w:hAnsi="Arial"/>
                <w:sz w:val="18"/>
                <w:szCs w:val="18"/>
              </w:rPr>
              <w:t>noon</w:t>
            </w:r>
            <w:r w:rsidR="00B379BD">
              <w:rPr>
                <w:rFonts w:ascii="Arial" w:hAnsi="Arial"/>
                <w:sz w:val="18"/>
                <w:szCs w:val="18"/>
              </w:rPr>
              <w:t>?</w:t>
            </w:r>
          </w:p>
          <w:p w14:paraId="339C74E7"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39C74E8"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339C74E9" w14:textId="77777777" w:rsidR="00DE468D" w:rsidRPr="00365600" w:rsidRDefault="00CD7F3A"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3</w:t>
            </w:r>
            <w:r w:rsidR="00BB6B82" w:rsidRPr="00365600">
              <w:rPr>
                <w:rFonts w:ascii="Arial" w:hAnsi="Arial"/>
              </w:rPr>
              <w:t>.3</w:t>
            </w:r>
          </w:p>
        </w:tc>
        <w:tc>
          <w:tcPr>
            <w:tcW w:w="1260" w:type="dxa"/>
          </w:tcPr>
          <w:p w14:paraId="339C74E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339C74F2" w14:textId="77777777" w:rsidTr="00365600">
        <w:tc>
          <w:tcPr>
            <w:tcW w:w="8820" w:type="dxa"/>
          </w:tcPr>
          <w:p w14:paraId="339C74E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339C74ED" w14:textId="3842A31C"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Will your Proposal be submitted by </w:t>
            </w:r>
            <w:smartTag w:uri="urn:schemas-microsoft-com:office:smarttags" w:element="time">
              <w:smartTagPr>
                <w:attr w:name="Minute" w:val="0"/>
                <w:attr w:name="Hour" w:val="11"/>
              </w:smartTagPr>
              <w:r w:rsidR="00072401" w:rsidRPr="00365600">
                <w:rPr>
                  <w:rFonts w:ascii="Arial" w:hAnsi="Arial"/>
                  <w:sz w:val="18"/>
                  <w:szCs w:val="18"/>
                </w:rPr>
                <w:t>11:00 a.m.</w:t>
              </w:r>
            </w:smartTag>
            <w:r w:rsidRPr="00365600">
              <w:rPr>
                <w:rFonts w:ascii="Arial" w:hAnsi="Arial"/>
                <w:sz w:val="18"/>
                <w:szCs w:val="18"/>
              </w:rPr>
              <w:t xml:space="preserve"> on </w:t>
            </w:r>
            <w:r w:rsidR="00B8324F">
              <w:rPr>
                <w:rFonts w:ascii="Arial" w:hAnsi="Arial"/>
                <w:sz w:val="18"/>
                <w:szCs w:val="18"/>
              </w:rPr>
              <w:t xml:space="preserve">or before </w:t>
            </w:r>
            <w:r w:rsidR="002E281D">
              <w:rPr>
                <w:rFonts w:ascii="Arial" w:hAnsi="Arial"/>
                <w:sz w:val="18"/>
                <w:szCs w:val="18"/>
              </w:rPr>
              <w:t>July 28</w:t>
            </w:r>
            <w:r w:rsidR="00854786">
              <w:rPr>
                <w:rFonts w:ascii="Arial" w:hAnsi="Arial"/>
                <w:sz w:val="18"/>
                <w:szCs w:val="18"/>
              </w:rPr>
              <w:t>, 2023</w:t>
            </w:r>
            <w:r w:rsidRPr="00365600">
              <w:rPr>
                <w:rFonts w:ascii="Arial" w:hAnsi="Arial"/>
                <w:sz w:val="18"/>
                <w:szCs w:val="18"/>
              </w:rPr>
              <w:t>?</w:t>
            </w:r>
          </w:p>
          <w:p w14:paraId="339C74EE"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39C74EF"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339C74F0"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4</w:t>
            </w:r>
            <w:r w:rsidR="00BB6B82" w:rsidRPr="00365600">
              <w:rPr>
                <w:rFonts w:ascii="Arial" w:hAnsi="Arial"/>
              </w:rPr>
              <w:t>.4</w:t>
            </w:r>
          </w:p>
        </w:tc>
        <w:tc>
          <w:tcPr>
            <w:tcW w:w="1260" w:type="dxa"/>
          </w:tcPr>
          <w:p w14:paraId="339C74F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339C74F9" w14:textId="77777777" w:rsidTr="00365600">
        <w:tc>
          <w:tcPr>
            <w:tcW w:w="8820" w:type="dxa"/>
          </w:tcPr>
          <w:p w14:paraId="339C74F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339C74F4"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include all the Contact Information on the Cover Sheet?</w:t>
            </w:r>
          </w:p>
          <w:p w14:paraId="339C74F5"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39C74F6"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339C74F7"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339C74F8"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339C7500" w14:textId="77777777" w:rsidTr="00365600">
        <w:tc>
          <w:tcPr>
            <w:tcW w:w="8820" w:type="dxa"/>
          </w:tcPr>
          <w:p w14:paraId="339C74FA"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339C74FB" w14:textId="2AA8DE0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Did you include the Initial </w:t>
            </w:r>
            <w:r w:rsidR="00971DA7">
              <w:rPr>
                <w:rFonts w:ascii="Arial" w:hAnsi="Arial"/>
                <w:sz w:val="18"/>
                <w:szCs w:val="18"/>
              </w:rPr>
              <w:t xml:space="preserve">Budgeted Expenses for the Initial 2-Year </w:t>
            </w:r>
            <w:r w:rsidRPr="00365600">
              <w:rPr>
                <w:rFonts w:ascii="Arial" w:hAnsi="Arial"/>
                <w:sz w:val="18"/>
                <w:szCs w:val="18"/>
              </w:rPr>
              <w:t>Term on the Cover Sheet?</w:t>
            </w:r>
          </w:p>
          <w:p w14:paraId="339C74FC"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39C74FD"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339C74FE"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339C74FF"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DE468D" w:rsidRPr="00365600" w14:paraId="339C7507" w14:textId="77777777" w:rsidTr="00365600">
        <w:tc>
          <w:tcPr>
            <w:tcW w:w="8820" w:type="dxa"/>
          </w:tcPr>
          <w:p w14:paraId="339C7501"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p w14:paraId="339C7502" w14:textId="57C345AC"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 xml:space="preserve">Did </w:t>
            </w:r>
            <w:r w:rsidR="00653945" w:rsidRPr="00365600">
              <w:rPr>
                <w:rFonts w:ascii="Arial" w:hAnsi="Arial"/>
                <w:sz w:val="18"/>
                <w:szCs w:val="18"/>
              </w:rPr>
              <w:t>you include</w:t>
            </w:r>
            <w:r w:rsidRPr="00365600">
              <w:rPr>
                <w:rFonts w:ascii="Arial" w:hAnsi="Arial"/>
                <w:sz w:val="18"/>
                <w:szCs w:val="18"/>
              </w:rPr>
              <w:t xml:space="preserve"> </w:t>
            </w:r>
            <w:r w:rsidR="00971DA7">
              <w:rPr>
                <w:rFonts w:ascii="Arial" w:hAnsi="Arial"/>
                <w:sz w:val="18"/>
                <w:szCs w:val="18"/>
              </w:rPr>
              <w:t>Budget Expenses</w:t>
            </w:r>
            <w:r w:rsidRPr="00365600">
              <w:rPr>
                <w:rFonts w:ascii="Arial" w:hAnsi="Arial"/>
                <w:sz w:val="18"/>
                <w:szCs w:val="18"/>
              </w:rPr>
              <w:t xml:space="preserve"> for the First </w:t>
            </w:r>
            <w:r w:rsidR="00EC1261" w:rsidRPr="00365600">
              <w:rPr>
                <w:rFonts w:ascii="Arial" w:hAnsi="Arial"/>
                <w:sz w:val="18"/>
                <w:szCs w:val="18"/>
              </w:rPr>
              <w:t xml:space="preserve">and Second </w:t>
            </w:r>
            <w:r w:rsidRPr="00365600">
              <w:rPr>
                <w:rFonts w:ascii="Arial" w:hAnsi="Arial"/>
                <w:sz w:val="18"/>
                <w:szCs w:val="18"/>
              </w:rPr>
              <w:t>Renewal Term</w:t>
            </w:r>
            <w:r w:rsidR="00EC1261" w:rsidRPr="00365600">
              <w:rPr>
                <w:rFonts w:ascii="Arial" w:hAnsi="Arial"/>
                <w:sz w:val="18"/>
                <w:szCs w:val="18"/>
              </w:rPr>
              <w:t>s</w:t>
            </w:r>
            <w:r w:rsidRPr="00365600">
              <w:rPr>
                <w:rFonts w:ascii="Arial" w:hAnsi="Arial"/>
                <w:sz w:val="18"/>
                <w:szCs w:val="18"/>
              </w:rPr>
              <w:t xml:space="preserve"> on the Cover Sheet?</w:t>
            </w:r>
          </w:p>
          <w:p w14:paraId="339C7503"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39C7504" w14:textId="77777777" w:rsidR="00653945"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p>
          <w:p w14:paraId="339C7505" w14:textId="77777777" w:rsidR="00DE468D" w:rsidRPr="00365600" w:rsidRDefault="00653945"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339C7506" w14:textId="77777777" w:rsidR="00DE468D" w:rsidRPr="00365600" w:rsidRDefault="00DE468D"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339C750E" w14:textId="77777777" w:rsidTr="00365600">
        <w:tc>
          <w:tcPr>
            <w:tcW w:w="8820" w:type="dxa"/>
          </w:tcPr>
          <w:p w14:paraId="339C7508"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339C7509"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Did you sign the Cover Sheet?</w:t>
            </w:r>
          </w:p>
          <w:p w14:paraId="339C750A"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18"/>
                <w:szCs w:val="18"/>
              </w:rPr>
            </w:pPr>
          </w:p>
        </w:tc>
        <w:tc>
          <w:tcPr>
            <w:tcW w:w="1260" w:type="dxa"/>
          </w:tcPr>
          <w:p w14:paraId="339C750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339C750C"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BB6B82" w:rsidRPr="00365600">
              <w:rPr>
                <w:rFonts w:ascii="Arial" w:hAnsi="Arial"/>
              </w:rPr>
              <w:t>.1</w:t>
            </w:r>
          </w:p>
        </w:tc>
        <w:tc>
          <w:tcPr>
            <w:tcW w:w="1260" w:type="dxa"/>
          </w:tcPr>
          <w:p w14:paraId="339C750D"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rPr>
            </w:pPr>
          </w:p>
        </w:tc>
      </w:tr>
      <w:tr w:rsidR="00EC1261" w:rsidRPr="00365600" w14:paraId="339C7515" w14:textId="77777777" w:rsidTr="00365600">
        <w:tc>
          <w:tcPr>
            <w:tcW w:w="8820" w:type="dxa"/>
          </w:tcPr>
          <w:p w14:paraId="339C750F"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339C7510" w14:textId="2F45A358" w:rsidR="00EC1261" w:rsidRPr="00365600" w:rsidRDefault="00BB09E3"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Pr>
                <w:rFonts w:ascii="Arial" w:hAnsi="Arial"/>
                <w:sz w:val="18"/>
                <w:szCs w:val="18"/>
              </w:rPr>
              <w:t>Did you complete and approve Attachment #1 – Provider Qualifications and Program Description</w:t>
            </w:r>
            <w:r w:rsidR="00EC1261" w:rsidRPr="00365600">
              <w:rPr>
                <w:rFonts w:ascii="Arial" w:hAnsi="Arial"/>
                <w:sz w:val="18"/>
                <w:szCs w:val="18"/>
              </w:rPr>
              <w:t>?</w:t>
            </w:r>
          </w:p>
          <w:p w14:paraId="339C7511"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339C7512"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339C7513" w14:textId="2F2AC217" w:rsidR="00EC1261" w:rsidRPr="00365600" w:rsidRDefault="008658AF"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1.2.2</w:t>
            </w:r>
          </w:p>
        </w:tc>
        <w:tc>
          <w:tcPr>
            <w:tcW w:w="1260" w:type="dxa"/>
          </w:tcPr>
          <w:p w14:paraId="339C7514"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r w:rsidR="00EC1261" w:rsidRPr="00365600" w14:paraId="339C751C" w14:textId="77777777" w:rsidTr="00365600">
        <w:tc>
          <w:tcPr>
            <w:tcW w:w="8820" w:type="dxa"/>
          </w:tcPr>
          <w:p w14:paraId="339C7516"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p w14:paraId="339C7517"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r w:rsidRPr="00365600">
              <w:rPr>
                <w:rFonts w:ascii="Arial" w:hAnsi="Arial"/>
                <w:sz w:val="18"/>
                <w:szCs w:val="18"/>
              </w:rPr>
              <w:t>Is a response to each System and Fiscal Administration Component included?</w:t>
            </w:r>
          </w:p>
          <w:p w14:paraId="339C7518"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18"/>
                <w:szCs w:val="18"/>
              </w:rPr>
            </w:pPr>
          </w:p>
        </w:tc>
        <w:tc>
          <w:tcPr>
            <w:tcW w:w="1260" w:type="dxa"/>
          </w:tcPr>
          <w:p w14:paraId="339C7519"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339C751A"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sidRPr="00365600">
              <w:rPr>
                <w:rFonts w:ascii="Arial" w:hAnsi="Arial"/>
              </w:rPr>
              <w:t>2</w:t>
            </w:r>
            <w:r w:rsidR="000C638A">
              <w:rPr>
                <w:rFonts w:ascii="Arial" w:hAnsi="Arial"/>
              </w:rPr>
              <w:t>.8</w:t>
            </w:r>
          </w:p>
        </w:tc>
        <w:tc>
          <w:tcPr>
            <w:tcW w:w="1260" w:type="dxa"/>
          </w:tcPr>
          <w:p w14:paraId="339C751B" w14:textId="77777777" w:rsidR="00EC1261" w:rsidRPr="00365600" w:rsidRDefault="00EC1261" w:rsidP="0036560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tc>
      </w:tr>
    </w:tbl>
    <w:p w14:paraId="339C751D" w14:textId="77777777" w:rsidR="00DE468D" w:rsidRPr="009A6C2B" w:rsidRDefault="00DE468D" w:rsidP="00DE468D"/>
    <w:p w14:paraId="339C751E" w14:textId="77777777" w:rsidR="00DE468D" w:rsidRPr="009A6C2B" w:rsidRDefault="00DE468D" w:rsidP="00DE468D"/>
    <w:p w14:paraId="339C751F" w14:textId="77777777" w:rsidR="00B87E3A" w:rsidRDefault="00B87E3A" w:rsidP="00B87E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39C7520" w14:textId="77777777" w:rsidR="00C231AF" w:rsidRPr="00DE468D" w:rsidRDefault="00B87E3A" w:rsidP="00DE468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sectPr w:rsidR="00C231AF" w:rsidRPr="00DE468D" w:rsidSect="004D591E">
      <w:footerReference w:type="even" r:id="rId9"/>
      <w:footerReference w:type="default" r:id="rId10"/>
      <w:endnotePr>
        <w:numFmt w:val="decimal"/>
      </w:endnotePr>
      <w:pgSz w:w="12240" w:h="15840" w:code="1"/>
      <w:pgMar w:top="720" w:right="1152"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7FB7" w14:textId="77777777" w:rsidR="00361355" w:rsidRDefault="00361355">
      <w:r>
        <w:separator/>
      </w:r>
    </w:p>
  </w:endnote>
  <w:endnote w:type="continuationSeparator" w:id="0">
    <w:p w14:paraId="7D39BC40" w14:textId="77777777" w:rsidR="00361355" w:rsidRDefault="0036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7525"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C7526" w14:textId="77777777" w:rsidR="00EE5E94" w:rsidRDefault="00EE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7527" w14:textId="77777777" w:rsidR="00EE5E94" w:rsidRDefault="00EE5E94" w:rsidP="00B87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0BCE">
      <w:rPr>
        <w:rStyle w:val="PageNumber"/>
        <w:noProof/>
      </w:rPr>
      <w:t>2</w:t>
    </w:r>
    <w:r>
      <w:rPr>
        <w:rStyle w:val="PageNumber"/>
      </w:rPr>
      <w:fldChar w:fldCharType="end"/>
    </w:r>
  </w:p>
  <w:p w14:paraId="339C7528" w14:textId="77777777" w:rsidR="00EE5E94" w:rsidRDefault="00EE5E94">
    <w:pPr>
      <w:pStyle w:val="Footer"/>
    </w:pPr>
    <w:r>
      <w:t>06/09/2010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3015" w14:textId="77777777" w:rsidR="00361355" w:rsidRDefault="00361355">
      <w:r>
        <w:separator/>
      </w:r>
    </w:p>
  </w:footnote>
  <w:footnote w:type="continuationSeparator" w:id="0">
    <w:p w14:paraId="02AB5323" w14:textId="77777777" w:rsidR="00361355" w:rsidRDefault="0036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3A"/>
    <w:rsid w:val="00010BCE"/>
    <w:rsid w:val="00012822"/>
    <w:rsid w:val="000145CA"/>
    <w:rsid w:val="00031934"/>
    <w:rsid w:val="00037ED5"/>
    <w:rsid w:val="00050853"/>
    <w:rsid w:val="00054A2E"/>
    <w:rsid w:val="000659E7"/>
    <w:rsid w:val="00072401"/>
    <w:rsid w:val="000726F4"/>
    <w:rsid w:val="00073B53"/>
    <w:rsid w:val="00082710"/>
    <w:rsid w:val="000A5BE0"/>
    <w:rsid w:val="000B3ED5"/>
    <w:rsid w:val="000C638A"/>
    <w:rsid w:val="000C7B30"/>
    <w:rsid w:val="000E7D1F"/>
    <w:rsid w:val="000F15B0"/>
    <w:rsid w:val="000F24E3"/>
    <w:rsid w:val="000F5D04"/>
    <w:rsid w:val="00110077"/>
    <w:rsid w:val="001174F5"/>
    <w:rsid w:val="00130F82"/>
    <w:rsid w:val="001310E1"/>
    <w:rsid w:val="00132685"/>
    <w:rsid w:val="00132DE7"/>
    <w:rsid w:val="00134877"/>
    <w:rsid w:val="00134AA4"/>
    <w:rsid w:val="001565BE"/>
    <w:rsid w:val="00161668"/>
    <w:rsid w:val="0016252A"/>
    <w:rsid w:val="001B700C"/>
    <w:rsid w:val="001C43D7"/>
    <w:rsid w:val="001E0EA3"/>
    <w:rsid w:val="001E4531"/>
    <w:rsid w:val="001F512A"/>
    <w:rsid w:val="00216F21"/>
    <w:rsid w:val="00225678"/>
    <w:rsid w:val="00231BD0"/>
    <w:rsid w:val="00263419"/>
    <w:rsid w:val="00276FCB"/>
    <w:rsid w:val="002A110F"/>
    <w:rsid w:val="002B1457"/>
    <w:rsid w:val="002C0289"/>
    <w:rsid w:val="002C4DC7"/>
    <w:rsid w:val="002D42CF"/>
    <w:rsid w:val="002D55B1"/>
    <w:rsid w:val="002E281D"/>
    <w:rsid w:val="002E3613"/>
    <w:rsid w:val="003033BF"/>
    <w:rsid w:val="003055DA"/>
    <w:rsid w:val="00306DCE"/>
    <w:rsid w:val="0032110F"/>
    <w:rsid w:val="00323334"/>
    <w:rsid w:val="0034338D"/>
    <w:rsid w:val="00351CC9"/>
    <w:rsid w:val="0036105E"/>
    <w:rsid w:val="00361355"/>
    <w:rsid w:val="00365600"/>
    <w:rsid w:val="00365D7C"/>
    <w:rsid w:val="003A5630"/>
    <w:rsid w:val="003A5BEC"/>
    <w:rsid w:val="003B04B3"/>
    <w:rsid w:val="003B1E27"/>
    <w:rsid w:val="003D28C6"/>
    <w:rsid w:val="003E1F06"/>
    <w:rsid w:val="003E30B5"/>
    <w:rsid w:val="003E550C"/>
    <w:rsid w:val="003F4D5C"/>
    <w:rsid w:val="003F5F7E"/>
    <w:rsid w:val="004019F5"/>
    <w:rsid w:val="00406CB2"/>
    <w:rsid w:val="00415DE9"/>
    <w:rsid w:val="00422B87"/>
    <w:rsid w:val="00423CCF"/>
    <w:rsid w:val="004274B2"/>
    <w:rsid w:val="00434141"/>
    <w:rsid w:val="004349CA"/>
    <w:rsid w:val="00434B37"/>
    <w:rsid w:val="00440831"/>
    <w:rsid w:val="00442600"/>
    <w:rsid w:val="00453A46"/>
    <w:rsid w:val="00462502"/>
    <w:rsid w:val="004633AB"/>
    <w:rsid w:val="00464659"/>
    <w:rsid w:val="00481783"/>
    <w:rsid w:val="004821D5"/>
    <w:rsid w:val="004A0ECF"/>
    <w:rsid w:val="004A243B"/>
    <w:rsid w:val="004B1FC2"/>
    <w:rsid w:val="004B506A"/>
    <w:rsid w:val="004C2467"/>
    <w:rsid w:val="004D591E"/>
    <w:rsid w:val="004D6E47"/>
    <w:rsid w:val="004F4C6D"/>
    <w:rsid w:val="005134DD"/>
    <w:rsid w:val="00513554"/>
    <w:rsid w:val="005166F2"/>
    <w:rsid w:val="005175AF"/>
    <w:rsid w:val="00517E45"/>
    <w:rsid w:val="00543876"/>
    <w:rsid w:val="00543C6F"/>
    <w:rsid w:val="0055071A"/>
    <w:rsid w:val="00550C5E"/>
    <w:rsid w:val="0055109C"/>
    <w:rsid w:val="00552A6F"/>
    <w:rsid w:val="005554EE"/>
    <w:rsid w:val="0056698C"/>
    <w:rsid w:val="00573F3A"/>
    <w:rsid w:val="00584A4D"/>
    <w:rsid w:val="005852FF"/>
    <w:rsid w:val="00597C50"/>
    <w:rsid w:val="005B2EFF"/>
    <w:rsid w:val="005B56BF"/>
    <w:rsid w:val="005C5EE6"/>
    <w:rsid w:val="005C6E05"/>
    <w:rsid w:val="005D022E"/>
    <w:rsid w:val="005E27F7"/>
    <w:rsid w:val="005E5297"/>
    <w:rsid w:val="005F46F7"/>
    <w:rsid w:val="00613196"/>
    <w:rsid w:val="0061362E"/>
    <w:rsid w:val="00614BC7"/>
    <w:rsid w:val="00615685"/>
    <w:rsid w:val="0062263A"/>
    <w:rsid w:val="00640672"/>
    <w:rsid w:val="0064289B"/>
    <w:rsid w:val="00653945"/>
    <w:rsid w:val="00662E78"/>
    <w:rsid w:val="00666F92"/>
    <w:rsid w:val="00671E9B"/>
    <w:rsid w:val="006761CB"/>
    <w:rsid w:val="006A2AD9"/>
    <w:rsid w:val="006A69B4"/>
    <w:rsid w:val="006B4E00"/>
    <w:rsid w:val="006D49C4"/>
    <w:rsid w:val="006D592A"/>
    <w:rsid w:val="006D6879"/>
    <w:rsid w:val="006E0ACA"/>
    <w:rsid w:val="006F0D9B"/>
    <w:rsid w:val="00736122"/>
    <w:rsid w:val="00744FB8"/>
    <w:rsid w:val="00772DB2"/>
    <w:rsid w:val="00795D92"/>
    <w:rsid w:val="007B6C74"/>
    <w:rsid w:val="007C394A"/>
    <w:rsid w:val="007F5E50"/>
    <w:rsid w:val="00803C5F"/>
    <w:rsid w:val="008546DD"/>
    <w:rsid w:val="00854786"/>
    <w:rsid w:val="00862818"/>
    <w:rsid w:val="008658AF"/>
    <w:rsid w:val="008714A9"/>
    <w:rsid w:val="00873738"/>
    <w:rsid w:val="00880135"/>
    <w:rsid w:val="008816B5"/>
    <w:rsid w:val="008A71FA"/>
    <w:rsid w:val="008B3811"/>
    <w:rsid w:val="008D1ACF"/>
    <w:rsid w:val="008E69E0"/>
    <w:rsid w:val="00910203"/>
    <w:rsid w:val="00911DBD"/>
    <w:rsid w:val="00914250"/>
    <w:rsid w:val="0092007E"/>
    <w:rsid w:val="00946B4F"/>
    <w:rsid w:val="00951AB8"/>
    <w:rsid w:val="00971DA7"/>
    <w:rsid w:val="00973188"/>
    <w:rsid w:val="0099207D"/>
    <w:rsid w:val="009E1E79"/>
    <w:rsid w:val="009E42EA"/>
    <w:rsid w:val="009E79E4"/>
    <w:rsid w:val="009F76FE"/>
    <w:rsid w:val="00A139CE"/>
    <w:rsid w:val="00A35FD7"/>
    <w:rsid w:val="00A60B79"/>
    <w:rsid w:val="00A63338"/>
    <w:rsid w:val="00AB0254"/>
    <w:rsid w:val="00AB2FD0"/>
    <w:rsid w:val="00AC2AD6"/>
    <w:rsid w:val="00AD3266"/>
    <w:rsid w:val="00AD506B"/>
    <w:rsid w:val="00AE2258"/>
    <w:rsid w:val="00AE2C91"/>
    <w:rsid w:val="00B14302"/>
    <w:rsid w:val="00B379BD"/>
    <w:rsid w:val="00B423C4"/>
    <w:rsid w:val="00B53DC7"/>
    <w:rsid w:val="00B56AA5"/>
    <w:rsid w:val="00B57480"/>
    <w:rsid w:val="00B7401A"/>
    <w:rsid w:val="00B8324F"/>
    <w:rsid w:val="00B87E3A"/>
    <w:rsid w:val="00B93BC3"/>
    <w:rsid w:val="00BB09E3"/>
    <w:rsid w:val="00BB237E"/>
    <w:rsid w:val="00BB4E41"/>
    <w:rsid w:val="00BB6B82"/>
    <w:rsid w:val="00BC49B5"/>
    <w:rsid w:val="00BE2C76"/>
    <w:rsid w:val="00BF3251"/>
    <w:rsid w:val="00BF7946"/>
    <w:rsid w:val="00C12205"/>
    <w:rsid w:val="00C231AF"/>
    <w:rsid w:val="00C23472"/>
    <w:rsid w:val="00C23C59"/>
    <w:rsid w:val="00C26249"/>
    <w:rsid w:val="00C31983"/>
    <w:rsid w:val="00C40AE4"/>
    <w:rsid w:val="00C5720E"/>
    <w:rsid w:val="00C673D6"/>
    <w:rsid w:val="00C83E8C"/>
    <w:rsid w:val="00CA1A0D"/>
    <w:rsid w:val="00CA5A6D"/>
    <w:rsid w:val="00CA771D"/>
    <w:rsid w:val="00CC092B"/>
    <w:rsid w:val="00CC38F0"/>
    <w:rsid w:val="00CD7F3A"/>
    <w:rsid w:val="00D15FBB"/>
    <w:rsid w:val="00D20694"/>
    <w:rsid w:val="00D33F92"/>
    <w:rsid w:val="00D41B36"/>
    <w:rsid w:val="00D8380E"/>
    <w:rsid w:val="00D97BA0"/>
    <w:rsid w:val="00D97F35"/>
    <w:rsid w:val="00DB3478"/>
    <w:rsid w:val="00DC09CB"/>
    <w:rsid w:val="00DE0ECB"/>
    <w:rsid w:val="00DE468D"/>
    <w:rsid w:val="00E05220"/>
    <w:rsid w:val="00E11388"/>
    <w:rsid w:val="00E11571"/>
    <w:rsid w:val="00E11D2E"/>
    <w:rsid w:val="00E35EB6"/>
    <w:rsid w:val="00E64F45"/>
    <w:rsid w:val="00E818D8"/>
    <w:rsid w:val="00EA0DE6"/>
    <w:rsid w:val="00EB324F"/>
    <w:rsid w:val="00EC1261"/>
    <w:rsid w:val="00EC7A9B"/>
    <w:rsid w:val="00EE5E94"/>
    <w:rsid w:val="00EF3B12"/>
    <w:rsid w:val="00F52235"/>
    <w:rsid w:val="00F61C10"/>
    <w:rsid w:val="00F72F82"/>
    <w:rsid w:val="00F772E0"/>
    <w:rsid w:val="00F9026C"/>
    <w:rsid w:val="00F91FBB"/>
    <w:rsid w:val="00F9537B"/>
    <w:rsid w:val="00FB17B4"/>
    <w:rsid w:val="00FC3D2A"/>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39C74A4"/>
  <w15:chartTrackingRefBased/>
  <w15:docId w15:val="{ED2B8412-9465-4CFA-B3EA-6D0B4E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C2"/>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54387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87E3A"/>
    <w:rPr>
      <w:sz w:val="16"/>
      <w:szCs w:val="16"/>
    </w:rPr>
  </w:style>
  <w:style w:type="paragraph" w:styleId="CommentText">
    <w:name w:val="annotation text"/>
    <w:basedOn w:val="Normal"/>
    <w:semiHidden/>
    <w:rsid w:val="00B87E3A"/>
  </w:style>
  <w:style w:type="paragraph" w:styleId="CommentSubject">
    <w:name w:val="annotation subject"/>
    <w:basedOn w:val="CommentText"/>
    <w:next w:val="CommentText"/>
    <w:semiHidden/>
    <w:rsid w:val="00B87E3A"/>
    <w:rPr>
      <w:b/>
      <w:bCs/>
    </w:rPr>
  </w:style>
  <w:style w:type="paragraph" w:styleId="BalloonText">
    <w:name w:val="Balloon Text"/>
    <w:basedOn w:val="Normal"/>
    <w:semiHidden/>
    <w:rsid w:val="00B87E3A"/>
    <w:rPr>
      <w:rFonts w:ascii="Tahoma" w:hAnsi="Tahoma" w:cs="Tahoma"/>
      <w:sz w:val="16"/>
      <w:szCs w:val="16"/>
    </w:rPr>
  </w:style>
  <w:style w:type="paragraph" w:styleId="Footer">
    <w:name w:val="footer"/>
    <w:basedOn w:val="Normal"/>
    <w:rsid w:val="00B87E3A"/>
    <w:pPr>
      <w:tabs>
        <w:tab w:val="center" w:pos="4320"/>
        <w:tab w:val="right" w:pos="8640"/>
      </w:tabs>
    </w:pPr>
  </w:style>
  <w:style w:type="character" w:styleId="PageNumber">
    <w:name w:val="page number"/>
    <w:basedOn w:val="DefaultParagraphFont"/>
    <w:rsid w:val="00B87E3A"/>
  </w:style>
  <w:style w:type="table" w:styleId="TableGrid">
    <w:name w:val="Table Grid"/>
    <w:basedOn w:val="TableNormal"/>
    <w:rsid w:val="00DE468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4250"/>
    <w:pPr>
      <w:tabs>
        <w:tab w:val="center" w:pos="4320"/>
        <w:tab w:val="right" w:pos="8640"/>
      </w:tabs>
    </w:pPr>
  </w:style>
  <w:style w:type="character" w:customStyle="1" w:styleId="Heading1Char">
    <w:name w:val="Heading 1 Char"/>
    <w:link w:val="Heading1"/>
    <w:uiPriority w:val="9"/>
    <w:rsid w:val="0054387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3" ma:contentTypeDescription="Create a new document." ma:contentTypeScope="" ma:versionID="48d83ee8a27bf8fd6a61a6c8ec4a807f">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53a07e11fe4ddd6f70b30bc3356d9f61"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32BFD-3F81-4580-892C-9D1A84C2F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B1FED-173E-466D-B318-D3F6A1D9FE2F}">
  <ds:schemaRefs>
    <ds:schemaRef ds:uri="http://schemas.microsoft.com/office/2006/metadata/properties"/>
    <ds:schemaRef ds:uri="http://schemas.microsoft.com/office/infopath/2007/PartnerControls"/>
    <ds:schemaRef ds:uri="39a66834-66db-4c4c-998e-c37e6d4ea711"/>
    <ds:schemaRef ds:uri="2fcd0c1f-bc4b-4e1a-8402-3681a646c9e2"/>
  </ds:schemaRefs>
</ds:datastoreItem>
</file>

<file path=customXml/itemProps3.xml><?xml version="1.0" encoding="utf-8"?>
<ds:datastoreItem xmlns:ds="http://schemas.openxmlformats.org/officeDocument/2006/customXml" ds:itemID="{C9FF79C4-EB3C-4AB9-B5D6-60C087124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JFS GH RFP Attachment A Cover Sheet 4/08  (00275636.DOC;1)</vt:lpstr>
    </vt:vector>
  </TitlesOfParts>
  <Company>Hamilton County Prosecutor</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JFS GH RFP Attachment A Cover Sheet 4/08  (00275636.DOC;1)</dc:title>
  <dc:subject>00275636.DOC / JFS GH RFP Attachment A Cover Sheet 4/08</dc:subject>
  <dc:creator>HCPROS-user</dc:creator>
  <cp:keywords/>
  <dc:description/>
  <cp:lastModifiedBy>Keuper, Emily</cp:lastModifiedBy>
  <cp:revision>2</cp:revision>
  <cp:lastPrinted>2011-04-22T18:55:00Z</cp:lastPrinted>
  <dcterms:created xsi:type="dcterms:W3CDTF">2023-05-19T15:37:00Z</dcterms:created>
  <dcterms:modified xsi:type="dcterms:W3CDTF">2023-05-19T15:37:00Z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Order">
    <vt:r8>96000</vt:r8>
  </property>
  <property fmtid="{D5CDD505-2E9C-101B-9397-08002B2CF9AE}" pid="4" name="MediaServiceImageTags">
    <vt:lpwstr/>
  </property>
</Properties>
</file>