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1DBE" w14:textId="73E92CAA" w:rsidR="009258EC" w:rsidRDefault="009258EC" w:rsidP="009258E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Addendum 1</w:t>
      </w:r>
    </w:p>
    <w:p w14:paraId="53636FF7" w14:textId="42E51911" w:rsidR="009258EC" w:rsidRDefault="009258EC" w:rsidP="009258E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RFQ KB01-24Q</w:t>
      </w:r>
    </w:p>
    <w:p w14:paraId="69FF789D" w14:textId="1C208D52" w:rsidR="009258EC" w:rsidRDefault="009258EC" w:rsidP="009258E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Drug Screen Swabs</w:t>
      </w:r>
    </w:p>
    <w:p w14:paraId="6BBA3028" w14:textId="77777777" w:rsidR="009258EC" w:rsidRDefault="009258EC">
      <w:pPr>
        <w:rPr>
          <w:b/>
          <w:bCs/>
          <w:sz w:val="24"/>
          <w:szCs w:val="24"/>
        </w:rPr>
      </w:pPr>
    </w:p>
    <w:p w14:paraId="2481DE3E" w14:textId="508DD1E5" w:rsidR="00B477DD" w:rsidRPr="009258EC" w:rsidRDefault="001F20C4">
      <w:pPr>
        <w:rPr>
          <w:b/>
          <w:bCs/>
          <w:sz w:val="24"/>
          <w:szCs w:val="24"/>
        </w:rPr>
      </w:pPr>
      <w:r w:rsidRPr="009258EC">
        <w:rPr>
          <w:b/>
          <w:bCs/>
          <w:sz w:val="24"/>
          <w:szCs w:val="24"/>
        </w:rPr>
        <w:t xml:space="preserve">Questions submitted for RFQ KB01-24Q “Drug Screen </w:t>
      </w:r>
      <w:proofErr w:type="gramStart"/>
      <w:r w:rsidRPr="009258EC">
        <w:rPr>
          <w:b/>
          <w:bCs/>
          <w:sz w:val="24"/>
          <w:szCs w:val="24"/>
        </w:rPr>
        <w:t>Swabs</w:t>
      </w:r>
      <w:proofErr w:type="gramEnd"/>
      <w:r w:rsidRPr="009258EC">
        <w:rPr>
          <w:b/>
          <w:bCs/>
          <w:sz w:val="24"/>
          <w:szCs w:val="24"/>
        </w:rPr>
        <w:t>”</w:t>
      </w:r>
    </w:p>
    <w:p w14:paraId="192ED02A" w14:textId="6F2F2234" w:rsidR="001F20C4" w:rsidRDefault="001F20C4" w:rsidP="001F20C4">
      <w:pPr>
        <w:pStyle w:val="ListParagraph"/>
        <w:numPr>
          <w:ilvl w:val="0"/>
          <w:numId w:val="1"/>
        </w:numPr>
      </w:pPr>
      <w:proofErr w:type="gramStart"/>
      <w:r>
        <w:t>Are</w:t>
      </w:r>
      <w:proofErr w:type="gramEnd"/>
      <w:r>
        <w:t xml:space="preserve"> the testing you were requesting 12 panel or 15 panel instant test or test to be sent to the lab? </w:t>
      </w:r>
    </w:p>
    <w:p w14:paraId="1325F954" w14:textId="77777777" w:rsidR="00A25A15" w:rsidRDefault="001660D9" w:rsidP="00A25A15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We require the test be sent to a lab. We are not seeking instant result testing. </w:t>
      </w:r>
      <w:r w:rsidR="001F20C4" w:rsidRPr="001F20C4">
        <w:rPr>
          <w:b/>
          <w:bCs/>
        </w:rPr>
        <w:t xml:space="preserve"> </w:t>
      </w:r>
      <w:r w:rsidR="00A25A15" w:rsidRPr="001F20C4">
        <w:rPr>
          <w:b/>
          <w:bCs/>
        </w:rPr>
        <w:t xml:space="preserve">Typically, we send clients for a 12-panel urine test </w:t>
      </w:r>
      <w:proofErr w:type="gramStart"/>
      <w:r w:rsidR="00A25A15" w:rsidRPr="001F20C4">
        <w:rPr>
          <w:b/>
          <w:bCs/>
        </w:rPr>
        <w:t>and also</w:t>
      </w:r>
      <w:proofErr w:type="gramEnd"/>
      <w:r w:rsidR="00A25A15" w:rsidRPr="001F20C4">
        <w:rPr>
          <w:b/>
          <w:bCs/>
        </w:rPr>
        <w:t xml:space="preserve"> request alcohol screening. However, considering the emergence of new drugs, we are open to exploring a 15-panel screen to expand our testing capabilities</w:t>
      </w:r>
      <w:r w:rsidR="00A25A15">
        <w:rPr>
          <w:b/>
          <w:bCs/>
        </w:rPr>
        <w:t xml:space="preserve">, but a 12-panel is required. </w:t>
      </w:r>
      <w:r w:rsidR="00A25A15" w:rsidRPr="001F20C4">
        <w:rPr>
          <w:b/>
          <w:bCs/>
        </w:rPr>
        <w:t>We prefer using rapid testing methods,</w:t>
      </w:r>
      <w:r w:rsidR="00A25A15">
        <w:rPr>
          <w:b/>
          <w:bCs/>
        </w:rPr>
        <w:t xml:space="preserve"> to collect the sample, however tests must be sent to a lab for analysis. </w:t>
      </w:r>
    </w:p>
    <w:p w14:paraId="22C9081F" w14:textId="77777777" w:rsidR="00CE31A3" w:rsidRPr="00CE31A3" w:rsidRDefault="00CE31A3" w:rsidP="00CE31A3">
      <w:pPr>
        <w:rPr>
          <w:b/>
          <w:bCs/>
        </w:rPr>
      </w:pPr>
    </w:p>
    <w:p w14:paraId="0AACCF61" w14:textId="428B6C99" w:rsidR="001F20C4" w:rsidRDefault="001F20C4" w:rsidP="001F20C4">
      <w:pPr>
        <w:pStyle w:val="ListParagraph"/>
        <w:numPr>
          <w:ilvl w:val="0"/>
          <w:numId w:val="1"/>
        </w:numPr>
      </w:pPr>
      <w:r>
        <w:t>What is the volume of drug testing kits?</w:t>
      </w:r>
    </w:p>
    <w:p w14:paraId="4A5709DD" w14:textId="789372C6" w:rsidR="00CE31A3" w:rsidRDefault="001F20C4" w:rsidP="00DC1BE1">
      <w:pPr>
        <w:pStyle w:val="ListParagraph"/>
        <w:numPr>
          <w:ilvl w:val="1"/>
          <w:numId w:val="1"/>
        </w:numPr>
        <w:rPr>
          <w:b/>
          <w:bCs/>
        </w:rPr>
      </w:pPr>
      <w:r w:rsidRPr="00A25A15">
        <w:rPr>
          <w:b/>
          <w:bCs/>
        </w:rPr>
        <w:t xml:space="preserve">Over the past 6 months, we have referred an average of 240 clients for drug testing, with a no-show rate of 22 percent. </w:t>
      </w:r>
    </w:p>
    <w:p w14:paraId="4BA6FDB4" w14:textId="77777777" w:rsidR="00FB19E7" w:rsidRPr="00FB19E7" w:rsidRDefault="00FB19E7" w:rsidP="00FB19E7">
      <w:pPr>
        <w:rPr>
          <w:b/>
          <w:bCs/>
        </w:rPr>
      </w:pPr>
    </w:p>
    <w:p w14:paraId="41A8FB70" w14:textId="4DB1D43B" w:rsidR="001F20C4" w:rsidRDefault="001F20C4" w:rsidP="001F20C4">
      <w:pPr>
        <w:pStyle w:val="ListParagraph"/>
        <w:numPr>
          <w:ilvl w:val="0"/>
          <w:numId w:val="1"/>
        </w:numPr>
      </w:pPr>
      <w:r>
        <w:t>Are you requesting alcohol test?</w:t>
      </w:r>
    </w:p>
    <w:p w14:paraId="5D3B3B4F" w14:textId="1B2B6D5B" w:rsidR="001F20C4" w:rsidRDefault="001F20C4" w:rsidP="001F20C4">
      <w:pPr>
        <w:pStyle w:val="ListParagraph"/>
        <w:numPr>
          <w:ilvl w:val="1"/>
          <w:numId w:val="1"/>
        </w:numPr>
        <w:rPr>
          <w:b/>
          <w:bCs/>
        </w:rPr>
      </w:pPr>
      <w:r w:rsidRPr="001F20C4">
        <w:rPr>
          <w:b/>
          <w:bCs/>
        </w:rPr>
        <w:t>Yes</w:t>
      </w:r>
    </w:p>
    <w:p w14:paraId="6C0EFD3E" w14:textId="77777777" w:rsidR="00CE31A3" w:rsidRPr="00CE31A3" w:rsidRDefault="00CE31A3" w:rsidP="00CE31A3">
      <w:pPr>
        <w:rPr>
          <w:b/>
          <w:bCs/>
        </w:rPr>
      </w:pPr>
    </w:p>
    <w:p w14:paraId="276836B1" w14:textId="331BD71F" w:rsidR="009258EC" w:rsidRPr="009258EC" w:rsidRDefault="009258EC" w:rsidP="009258EC">
      <w:pPr>
        <w:pStyle w:val="ListParagraph"/>
        <w:numPr>
          <w:ilvl w:val="0"/>
          <w:numId w:val="1"/>
        </w:numPr>
      </w:pPr>
      <w:r w:rsidRPr="009258EC">
        <w:t xml:space="preserve">Is the contract provider required to live in Hamilton County? </w:t>
      </w:r>
    </w:p>
    <w:p w14:paraId="4E18911C" w14:textId="1B4F1A69" w:rsidR="009258EC" w:rsidRPr="009258EC" w:rsidRDefault="009258EC" w:rsidP="009258EC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No</w:t>
      </w:r>
    </w:p>
    <w:sectPr w:rsidR="009258EC" w:rsidRPr="00925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F31"/>
    <w:multiLevelType w:val="hybridMultilevel"/>
    <w:tmpl w:val="2DB4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550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C4"/>
    <w:rsid w:val="001660D9"/>
    <w:rsid w:val="001F20C4"/>
    <w:rsid w:val="009258EC"/>
    <w:rsid w:val="00A25A15"/>
    <w:rsid w:val="00B477DD"/>
    <w:rsid w:val="00CE31A3"/>
    <w:rsid w:val="00FB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9042"/>
  <w15:chartTrackingRefBased/>
  <w15:docId w15:val="{C9C263EF-95B4-4213-9FE9-D088D9D0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0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3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3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1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a66834-66db-4c4c-998e-c37e6d4ea711" xsi:nil="true"/>
    <lcf76f155ced4ddcb4097134ff3c332f xmlns="2fcd0c1f-bc4b-4e1a-8402-3681a646c9e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B63E8568E364F9A559A7640B71C07" ma:contentTypeVersion="15" ma:contentTypeDescription="Create a new document." ma:contentTypeScope="" ma:versionID="9890d6fc29e798514b424a9accc74ff1">
  <xsd:schema xmlns:xsd="http://www.w3.org/2001/XMLSchema" xmlns:xs="http://www.w3.org/2001/XMLSchema" xmlns:p="http://schemas.microsoft.com/office/2006/metadata/properties" xmlns:ns2="6f85c856-f0a6-4b7f-a3dd-b49a05204986" xmlns:ns3="2fcd0c1f-bc4b-4e1a-8402-3681a646c9e2" xmlns:ns4="39a66834-66db-4c4c-998e-c37e6d4ea711" targetNamespace="http://schemas.microsoft.com/office/2006/metadata/properties" ma:root="true" ma:fieldsID="ac5d8ebd0b9189697837dde32724da53" ns2:_="" ns3:_="" ns4:_="">
    <xsd:import namespace="6f85c856-f0a6-4b7f-a3dd-b49a05204986"/>
    <xsd:import namespace="2fcd0c1f-bc4b-4e1a-8402-3681a646c9e2"/>
    <xsd:import namespace="39a66834-66db-4c4c-998e-c37e6d4ea7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856-f0a6-4b7f-a3dd-b49a0520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d0c1f-bc4b-4e1a-8402-3681a646c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66834-66db-4c4c-998e-c37e6d4ea71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829dba4-4a9c-4e33-8476-cac5e634137f}" ma:internalName="TaxCatchAll" ma:showField="CatchAllData" ma:web="39a66834-66db-4c4c-998e-c37e6d4ea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EE068-FFAD-4754-96EB-BCCA3AF6CDAB}">
  <ds:schemaRefs>
    <ds:schemaRef ds:uri="http://schemas.microsoft.com/office/2006/metadata/properties"/>
    <ds:schemaRef ds:uri="http://schemas.microsoft.com/office/infopath/2007/PartnerControls"/>
    <ds:schemaRef ds:uri="39a66834-66db-4c4c-998e-c37e6d4ea711"/>
    <ds:schemaRef ds:uri="2fcd0c1f-bc4b-4e1a-8402-3681a646c9e2"/>
  </ds:schemaRefs>
</ds:datastoreItem>
</file>

<file path=customXml/itemProps2.xml><?xml version="1.0" encoding="utf-8"?>
<ds:datastoreItem xmlns:ds="http://schemas.openxmlformats.org/officeDocument/2006/customXml" ds:itemID="{DAC55A00-B05A-4E36-A40A-48850F96C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FFE35-C6FD-44F0-92BD-7DD2C67BD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5c856-f0a6-4b7f-a3dd-b49a05204986"/>
    <ds:schemaRef ds:uri="2fcd0c1f-bc4b-4e1a-8402-3681a646c9e2"/>
    <ds:schemaRef ds:uri="39a66834-66db-4c4c-998e-c37e6d4ea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Bullock, Kristin</dc:creator>
  <cp:keywords/>
  <dc:description/>
  <cp:lastModifiedBy>Lisa Willwerth</cp:lastModifiedBy>
  <cp:revision>2</cp:revision>
  <dcterms:created xsi:type="dcterms:W3CDTF">2024-01-17T17:11:00Z</dcterms:created>
  <dcterms:modified xsi:type="dcterms:W3CDTF">2024-01-17T17:11:00Z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0x01010092EB63E8568E364F9A559A7640B71C07</vt:lpwstr>
  </property>
</Properties>
</file>